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29" w:rsidRPr="00322406" w:rsidRDefault="00EE0429" w:rsidP="00EE042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2</w:t>
      </w:r>
    </w:p>
    <w:p w:rsidR="00EE0429" w:rsidRPr="00322406" w:rsidRDefault="00EE0429" w:rsidP="00EE042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AD45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итогам закупа способом запроса ценовых предложений по объявлению</w:t>
      </w:r>
      <w:r w:rsidRPr="00AD45AF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2</w:t>
      </w:r>
    </w:p>
    <w:p w:rsidR="00EE0429" w:rsidRDefault="00EE0429" w:rsidP="00EE0429">
      <w:pPr>
        <w:pStyle w:val="a3"/>
        <w:spacing w:after="0"/>
        <w:rPr>
          <w:bCs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 </w:t>
      </w:r>
      <w:r>
        <w:rPr>
          <w:bCs/>
          <w:color w:val="000000"/>
          <w:sz w:val="28"/>
          <w:szCs w:val="28"/>
          <w:lang w:val="kk-KZ"/>
        </w:rPr>
        <w:t xml:space="preserve">     с.Улытау                                                                                                                                                             25.02.2022 г.</w:t>
      </w:r>
    </w:p>
    <w:p w:rsidR="00EE0429" w:rsidRPr="00ED6030" w:rsidRDefault="00EE0429" w:rsidP="00EE0429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Организатор государственных закупок КГП «ЦРБ Улытауского района».</w:t>
      </w:r>
    </w:p>
    <w:p w:rsidR="00EE0429" w:rsidRPr="00ED6030" w:rsidRDefault="00EE0429" w:rsidP="00EE0429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Адрес: Карагандинская область, Улытауский район, с.Улытау, улица Булкышева, 4. </w:t>
      </w:r>
    </w:p>
    <w:p w:rsidR="00EE0429" w:rsidRDefault="00EE0429" w:rsidP="00EE0429">
      <w:pPr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Общая сумма закупа 273247,50 (двести семьдесят три тысяч двести сорок семь тенге 50 тиын) тенге.</w:t>
      </w:r>
    </w:p>
    <w:tbl>
      <w:tblPr>
        <w:tblW w:w="13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3127"/>
        <w:gridCol w:w="709"/>
        <w:gridCol w:w="708"/>
        <w:gridCol w:w="851"/>
        <w:gridCol w:w="850"/>
        <w:gridCol w:w="1701"/>
        <w:gridCol w:w="2127"/>
        <w:gridCol w:w="992"/>
      </w:tblGrid>
      <w:tr w:rsidR="00EE0429" w:rsidRPr="003858E0" w:rsidTr="00EE0429">
        <w:tc>
          <w:tcPr>
            <w:tcW w:w="567" w:type="dxa"/>
            <w:shd w:val="clear" w:color="auto" w:fill="auto"/>
          </w:tcPr>
          <w:p w:rsidR="00EE0429" w:rsidRPr="003858E0" w:rsidRDefault="00EE0429" w:rsidP="00C56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E0429" w:rsidRPr="003858E0" w:rsidRDefault="00EE0429" w:rsidP="00C56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3127" w:type="dxa"/>
            <w:shd w:val="clear" w:color="auto" w:fill="auto"/>
          </w:tcPr>
          <w:p w:rsidR="00EE0429" w:rsidRPr="003858E0" w:rsidRDefault="00EE0429" w:rsidP="00C56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709" w:type="dxa"/>
            <w:shd w:val="clear" w:color="auto" w:fill="auto"/>
          </w:tcPr>
          <w:p w:rsidR="00EE0429" w:rsidRPr="003858E0" w:rsidRDefault="00EE0429" w:rsidP="00C56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Ед</w:t>
            </w:r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.и</w:t>
            </w:r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зм</w:t>
            </w:r>
            <w:proofErr w:type="spell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EE0429" w:rsidRPr="003858E0" w:rsidRDefault="00EE0429" w:rsidP="00C56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851" w:type="dxa"/>
            <w:shd w:val="clear" w:color="auto" w:fill="auto"/>
          </w:tcPr>
          <w:p w:rsidR="00EE0429" w:rsidRPr="00785F7F" w:rsidRDefault="00EE0429" w:rsidP="00C56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Предельная цена</w:t>
            </w:r>
          </w:p>
        </w:tc>
        <w:tc>
          <w:tcPr>
            <w:tcW w:w="850" w:type="dxa"/>
            <w:shd w:val="clear" w:color="auto" w:fill="auto"/>
          </w:tcPr>
          <w:p w:rsidR="00EE0429" w:rsidRPr="003858E0" w:rsidRDefault="00EE0429" w:rsidP="00C56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1701" w:type="dxa"/>
          </w:tcPr>
          <w:p w:rsidR="00EE0429" w:rsidRPr="003858E0" w:rsidRDefault="00EE0429" w:rsidP="00C56FC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представления (приема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)д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окументов</w:t>
            </w:r>
          </w:p>
        </w:tc>
        <w:tc>
          <w:tcPr>
            <w:tcW w:w="2127" w:type="dxa"/>
          </w:tcPr>
          <w:p w:rsidR="00EE0429" w:rsidRPr="003858E0" w:rsidRDefault="00EE0429" w:rsidP="00C56FC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Дата и 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место вскрытия документов с ЦП</w:t>
            </w:r>
          </w:p>
        </w:tc>
        <w:tc>
          <w:tcPr>
            <w:tcW w:w="992" w:type="dxa"/>
          </w:tcPr>
          <w:p w:rsidR="00EE0429" w:rsidRPr="003858E0" w:rsidRDefault="00EE0429" w:rsidP="00C56FC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Срок 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и условия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поставки</w:t>
            </w:r>
          </w:p>
        </w:tc>
      </w:tr>
      <w:tr w:rsidR="00EE0429" w:rsidRPr="003858E0" w:rsidTr="00EE0429">
        <w:tc>
          <w:tcPr>
            <w:tcW w:w="567" w:type="dxa"/>
            <w:shd w:val="clear" w:color="auto" w:fill="auto"/>
          </w:tcPr>
          <w:p w:rsidR="00EE0429" w:rsidRPr="00383225" w:rsidRDefault="00EE0429" w:rsidP="00C56F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E0429" w:rsidRPr="00785F7F" w:rsidRDefault="00EE0429" w:rsidP="00C56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Бинт</w:t>
            </w:r>
          </w:p>
        </w:tc>
        <w:tc>
          <w:tcPr>
            <w:tcW w:w="3127" w:type="dxa"/>
            <w:shd w:val="clear" w:color="auto" w:fill="auto"/>
          </w:tcPr>
          <w:p w:rsidR="00EE0429" w:rsidRPr="00AE3BA7" w:rsidRDefault="00EE0429" w:rsidP="00C56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Бинт 5м х 10см нестерильный 25+/-2</w:t>
            </w:r>
          </w:p>
        </w:tc>
        <w:tc>
          <w:tcPr>
            <w:tcW w:w="709" w:type="dxa"/>
            <w:shd w:val="clear" w:color="auto" w:fill="auto"/>
          </w:tcPr>
          <w:p w:rsidR="00EE0429" w:rsidRPr="00CD20B7" w:rsidRDefault="00EE0429" w:rsidP="00C56FC7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CD20B7">
              <w:rPr>
                <w:rFonts w:ascii="Times New Roman" w:hAnsi="Times New Roman" w:cs="Times New Roman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EE0429" w:rsidRPr="00785F7F" w:rsidRDefault="00EE0429" w:rsidP="00C56F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EE0429" w:rsidRPr="00785F7F" w:rsidRDefault="00EE0429" w:rsidP="00C56FC7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49,50</w:t>
            </w:r>
          </w:p>
        </w:tc>
        <w:tc>
          <w:tcPr>
            <w:tcW w:w="850" w:type="dxa"/>
            <w:shd w:val="clear" w:color="auto" w:fill="auto"/>
          </w:tcPr>
          <w:p w:rsidR="00EE0429" w:rsidRPr="00AE3BA7" w:rsidRDefault="00EE0429" w:rsidP="00C56FC7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24750</w:t>
            </w:r>
          </w:p>
        </w:tc>
        <w:tc>
          <w:tcPr>
            <w:tcW w:w="1701" w:type="dxa"/>
          </w:tcPr>
          <w:p w:rsidR="00EE0429" w:rsidRPr="003858E0" w:rsidRDefault="00EE0429" w:rsidP="00C56FC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E0429" w:rsidRPr="003858E0" w:rsidRDefault="00EE0429" w:rsidP="00C56F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2127" w:type="dxa"/>
          </w:tcPr>
          <w:p w:rsidR="00EE0429" w:rsidRPr="00AE3BA7" w:rsidRDefault="00EE0429" w:rsidP="00C56FC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.У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2.02.2022 г. 11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EE0429" w:rsidRPr="003858E0" w:rsidRDefault="00EE0429" w:rsidP="00C56F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E0429" w:rsidRPr="003858E0" w:rsidRDefault="00EE0429" w:rsidP="00C56F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E0429" w:rsidRPr="003858E0" w:rsidTr="00EE0429">
        <w:tc>
          <w:tcPr>
            <w:tcW w:w="567" w:type="dxa"/>
            <w:shd w:val="clear" w:color="auto" w:fill="auto"/>
          </w:tcPr>
          <w:p w:rsidR="00EE0429" w:rsidRPr="00AE3BA7" w:rsidRDefault="00EE0429" w:rsidP="00C56F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E0429" w:rsidRDefault="00EE0429" w:rsidP="00C56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Бинт</w:t>
            </w:r>
          </w:p>
        </w:tc>
        <w:tc>
          <w:tcPr>
            <w:tcW w:w="3127" w:type="dxa"/>
            <w:shd w:val="clear" w:color="auto" w:fill="auto"/>
          </w:tcPr>
          <w:p w:rsidR="00EE0429" w:rsidRDefault="00EE0429" w:rsidP="00C56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Бинт 5м х 10см нестерильный 28+/-2</w:t>
            </w:r>
          </w:p>
        </w:tc>
        <w:tc>
          <w:tcPr>
            <w:tcW w:w="709" w:type="dxa"/>
            <w:shd w:val="clear" w:color="auto" w:fill="auto"/>
          </w:tcPr>
          <w:p w:rsidR="00EE0429" w:rsidRPr="00CD20B7" w:rsidRDefault="00EE0429" w:rsidP="00C56FC7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CD20B7">
              <w:rPr>
                <w:rFonts w:ascii="Times New Roman" w:hAnsi="Times New Roman" w:cs="Times New Roman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EE0429" w:rsidRPr="00785F7F" w:rsidRDefault="00EE0429" w:rsidP="00C56F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EE0429" w:rsidRPr="00785F7F" w:rsidRDefault="00EE0429" w:rsidP="00C56FC7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58,70</w:t>
            </w:r>
          </w:p>
        </w:tc>
        <w:tc>
          <w:tcPr>
            <w:tcW w:w="850" w:type="dxa"/>
            <w:shd w:val="clear" w:color="auto" w:fill="auto"/>
          </w:tcPr>
          <w:p w:rsidR="00EE0429" w:rsidRPr="00AE3BA7" w:rsidRDefault="00EE0429" w:rsidP="00C56FC7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29350</w:t>
            </w:r>
          </w:p>
        </w:tc>
        <w:tc>
          <w:tcPr>
            <w:tcW w:w="1701" w:type="dxa"/>
          </w:tcPr>
          <w:p w:rsidR="00EE0429" w:rsidRPr="003858E0" w:rsidRDefault="00EE0429" w:rsidP="00C56FC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E0429" w:rsidRPr="003858E0" w:rsidRDefault="00EE0429" w:rsidP="00C56F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2127" w:type="dxa"/>
          </w:tcPr>
          <w:p w:rsidR="00EE0429" w:rsidRPr="00AE3BA7" w:rsidRDefault="00EE0429" w:rsidP="00C56FC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.У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2.02.2022 г. 11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EE0429" w:rsidRPr="003858E0" w:rsidRDefault="00EE0429" w:rsidP="00C56F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E0429" w:rsidRPr="003858E0" w:rsidRDefault="00EE0429" w:rsidP="00C56F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E0429" w:rsidRPr="003858E0" w:rsidTr="00EE0429">
        <w:tc>
          <w:tcPr>
            <w:tcW w:w="567" w:type="dxa"/>
            <w:shd w:val="clear" w:color="auto" w:fill="auto"/>
          </w:tcPr>
          <w:p w:rsidR="00EE0429" w:rsidRDefault="00EE0429" w:rsidP="00C56F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E0429" w:rsidRDefault="00EE0429" w:rsidP="00C56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Бинт</w:t>
            </w:r>
          </w:p>
        </w:tc>
        <w:tc>
          <w:tcPr>
            <w:tcW w:w="3127" w:type="dxa"/>
            <w:shd w:val="clear" w:color="auto" w:fill="auto"/>
          </w:tcPr>
          <w:p w:rsidR="00EE0429" w:rsidRDefault="00EE0429" w:rsidP="00C56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Бинт 7м х 14см нестерильный 28+/-2</w:t>
            </w:r>
          </w:p>
        </w:tc>
        <w:tc>
          <w:tcPr>
            <w:tcW w:w="709" w:type="dxa"/>
            <w:shd w:val="clear" w:color="auto" w:fill="auto"/>
          </w:tcPr>
          <w:p w:rsidR="00EE0429" w:rsidRPr="00CD20B7" w:rsidRDefault="00EE0429" w:rsidP="00C56FC7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CD20B7">
              <w:rPr>
                <w:rFonts w:ascii="Times New Roman" w:hAnsi="Times New Roman" w:cs="Times New Roman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EE0429" w:rsidRPr="00785F7F" w:rsidRDefault="00EE0429" w:rsidP="00C56F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EE0429" w:rsidRPr="00785F7F" w:rsidRDefault="00EE0429" w:rsidP="00C56FC7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89,40</w:t>
            </w:r>
          </w:p>
        </w:tc>
        <w:tc>
          <w:tcPr>
            <w:tcW w:w="850" w:type="dxa"/>
            <w:shd w:val="clear" w:color="auto" w:fill="auto"/>
          </w:tcPr>
          <w:p w:rsidR="00EE0429" w:rsidRPr="00AE3BA7" w:rsidRDefault="00EE0429" w:rsidP="00C56FC7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26820</w:t>
            </w:r>
          </w:p>
        </w:tc>
        <w:tc>
          <w:tcPr>
            <w:tcW w:w="1701" w:type="dxa"/>
          </w:tcPr>
          <w:p w:rsidR="00EE0429" w:rsidRPr="003858E0" w:rsidRDefault="00EE0429" w:rsidP="00C56FC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E0429" w:rsidRPr="003858E0" w:rsidRDefault="00EE0429" w:rsidP="00C56F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2127" w:type="dxa"/>
          </w:tcPr>
          <w:p w:rsidR="00EE0429" w:rsidRPr="00AE3BA7" w:rsidRDefault="00EE0429" w:rsidP="00C56FC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.У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2.02.2022 г. 11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EE0429" w:rsidRPr="003858E0" w:rsidRDefault="00EE0429" w:rsidP="00C56F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E0429" w:rsidRPr="003858E0" w:rsidRDefault="00EE0429" w:rsidP="00C56F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E0429" w:rsidRPr="003858E0" w:rsidTr="00EE0429">
        <w:tc>
          <w:tcPr>
            <w:tcW w:w="567" w:type="dxa"/>
            <w:shd w:val="clear" w:color="auto" w:fill="auto"/>
          </w:tcPr>
          <w:p w:rsidR="00EE0429" w:rsidRDefault="00EE0429" w:rsidP="00C56F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E0429" w:rsidRDefault="00EE0429" w:rsidP="00C56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Бинт</w:t>
            </w:r>
          </w:p>
        </w:tc>
        <w:tc>
          <w:tcPr>
            <w:tcW w:w="3127" w:type="dxa"/>
            <w:shd w:val="clear" w:color="auto" w:fill="auto"/>
          </w:tcPr>
          <w:p w:rsidR="00EE0429" w:rsidRDefault="00EE0429" w:rsidP="00C56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Бинт 7м х 14см стерильный 28+/-2</w:t>
            </w:r>
          </w:p>
        </w:tc>
        <w:tc>
          <w:tcPr>
            <w:tcW w:w="709" w:type="dxa"/>
            <w:shd w:val="clear" w:color="auto" w:fill="auto"/>
          </w:tcPr>
          <w:p w:rsidR="00EE0429" w:rsidRPr="00CD20B7" w:rsidRDefault="00EE0429" w:rsidP="00C56FC7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CD20B7">
              <w:rPr>
                <w:rFonts w:ascii="Times New Roman" w:hAnsi="Times New Roman" w:cs="Times New Roman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EE0429" w:rsidRPr="00785F7F" w:rsidRDefault="00EE0429" w:rsidP="00C56F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EE0429" w:rsidRPr="00785F7F" w:rsidRDefault="00EE0429" w:rsidP="00C56FC7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107</w:t>
            </w:r>
          </w:p>
        </w:tc>
        <w:tc>
          <w:tcPr>
            <w:tcW w:w="850" w:type="dxa"/>
            <w:shd w:val="clear" w:color="auto" w:fill="auto"/>
          </w:tcPr>
          <w:p w:rsidR="00EE0429" w:rsidRPr="00AE3BA7" w:rsidRDefault="00EE0429" w:rsidP="00C56FC7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32100</w:t>
            </w:r>
          </w:p>
        </w:tc>
        <w:tc>
          <w:tcPr>
            <w:tcW w:w="1701" w:type="dxa"/>
          </w:tcPr>
          <w:p w:rsidR="00EE0429" w:rsidRPr="00AE3BA7" w:rsidRDefault="00EE0429" w:rsidP="00C56FC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 ,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район, с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.У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лытау, ул.Булкышева 4</w:t>
            </w:r>
          </w:p>
        </w:tc>
        <w:tc>
          <w:tcPr>
            <w:tcW w:w="2127" w:type="dxa"/>
          </w:tcPr>
          <w:p w:rsidR="00EE0429" w:rsidRPr="00AE3BA7" w:rsidRDefault="00EE0429" w:rsidP="00C56FC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Карагандинская область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.У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лытау, 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2.02.2022 г. 11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EE0429" w:rsidRPr="003858E0" w:rsidRDefault="00EE0429" w:rsidP="00C56F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E0429" w:rsidRPr="003858E0" w:rsidRDefault="00EE0429" w:rsidP="00C56F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по заявке 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заказчика</w:t>
            </w:r>
          </w:p>
        </w:tc>
      </w:tr>
      <w:tr w:rsidR="00EE0429" w:rsidRPr="003858E0" w:rsidTr="00EE0429">
        <w:tc>
          <w:tcPr>
            <w:tcW w:w="567" w:type="dxa"/>
            <w:shd w:val="clear" w:color="auto" w:fill="auto"/>
          </w:tcPr>
          <w:p w:rsidR="00EE0429" w:rsidRDefault="00EE0429" w:rsidP="00C56F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:rsidR="00EE0429" w:rsidRDefault="00EE0429" w:rsidP="00C56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Марля </w:t>
            </w:r>
          </w:p>
        </w:tc>
        <w:tc>
          <w:tcPr>
            <w:tcW w:w="3127" w:type="dxa"/>
            <w:shd w:val="clear" w:color="auto" w:fill="auto"/>
          </w:tcPr>
          <w:p w:rsidR="00EE0429" w:rsidRDefault="00EE0429" w:rsidP="00C56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Марля арт.6498/8 пл.30+-2 г/м2</w:t>
            </w:r>
          </w:p>
        </w:tc>
        <w:tc>
          <w:tcPr>
            <w:tcW w:w="709" w:type="dxa"/>
            <w:shd w:val="clear" w:color="auto" w:fill="auto"/>
          </w:tcPr>
          <w:p w:rsidR="00EE0429" w:rsidRPr="00AE3BA7" w:rsidRDefault="00EE0429" w:rsidP="00C56FC7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м</w:t>
            </w:r>
          </w:p>
        </w:tc>
        <w:tc>
          <w:tcPr>
            <w:tcW w:w="708" w:type="dxa"/>
            <w:shd w:val="clear" w:color="auto" w:fill="auto"/>
          </w:tcPr>
          <w:p w:rsidR="00EE0429" w:rsidRDefault="00EE0429" w:rsidP="00C56F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EE0429" w:rsidRDefault="00EE0429" w:rsidP="00C56FC7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EE0429" w:rsidRDefault="00EE0429" w:rsidP="00C56FC7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95000</w:t>
            </w:r>
          </w:p>
        </w:tc>
        <w:tc>
          <w:tcPr>
            <w:tcW w:w="1701" w:type="dxa"/>
          </w:tcPr>
          <w:p w:rsidR="00EE0429" w:rsidRPr="00AE3BA7" w:rsidRDefault="00EE0429" w:rsidP="00C56FC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 ,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.У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лытау, ул.Булкышева 4</w:t>
            </w:r>
          </w:p>
        </w:tc>
        <w:tc>
          <w:tcPr>
            <w:tcW w:w="2127" w:type="dxa"/>
          </w:tcPr>
          <w:p w:rsidR="00EE0429" w:rsidRPr="00AE3BA7" w:rsidRDefault="00EE0429" w:rsidP="00C56FC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.У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2.02.2022 г. 11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EE0429" w:rsidRPr="003858E0" w:rsidRDefault="00EE0429" w:rsidP="00C56F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E0429" w:rsidRPr="003858E0" w:rsidRDefault="00EE0429" w:rsidP="00C56F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E0429" w:rsidRPr="003858E0" w:rsidTr="00EE0429">
        <w:tc>
          <w:tcPr>
            <w:tcW w:w="567" w:type="dxa"/>
            <w:shd w:val="clear" w:color="auto" w:fill="auto"/>
          </w:tcPr>
          <w:p w:rsidR="00EE0429" w:rsidRDefault="00EE0429" w:rsidP="00C56F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EE0429" w:rsidRDefault="00EE0429" w:rsidP="00C56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Кетгут шовный </w:t>
            </w:r>
          </w:p>
        </w:tc>
        <w:tc>
          <w:tcPr>
            <w:tcW w:w="3127" w:type="dxa"/>
            <w:shd w:val="clear" w:color="auto" w:fill="auto"/>
          </w:tcPr>
          <w:p w:rsidR="00EE0429" w:rsidRDefault="00EE0429" w:rsidP="00C56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Кетгут шовный хирургический рассасыв. материал №2/0 с иглой 75см, колющая ½ окр. Полированный стерильный однократного применения</w:t>
            </w:r>
          </w:p>
        </w:tc>
        <w:tc>
          <w:tcPr>
            <w:tcW w:w="709" w:type="dxa"/>
            <w:shd w:val="clear" w:color="auto" w:fill="auto"/>
          </w:tcPr>
          <w:p w:rsidR="00EE0429" w:rsidRDefault="00EE0429" w:rsidP="00C56FC7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шт</w:t>
            </w:r>
          </w:p>
        </w:tc>
        <w:tc>
          <w:tcPr>
            <w:tcW w:w="708" w:type="dxa"/>
            <w:shd w:val="clear" w:color="auto" w:fill="auto"/>
          </w:tcPr>
          <w:p w:rsidR="00EE0429" w:rsidRDefault="00EE0429" w:rsidP="00C56F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EE0429" w:rsidRDefault="00EE0429" w:rsidP="00C56FC7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368,55</w:t>
            </w:r>
          </w:p>
        </w:tc>
        <w:tc>
          <w:tcPr>
            <w:tcW w:w="850" w:type="dxa"/>
            <w:shd w:val="clear" w:color="auto" w:fill="auto"/>
          </w:tcPr>
          <w:p w:rsidR="00EE0429" w:rsidRDefault="00EE0429" w:rsidP="00C56FC7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18427,50</w:t>
            </w:r>
          </w:p>
        </w:tc>
        <w:tc>
          <w:tcPr>
            <w:tcW w:w="1701" w:type="dxa"/>
          </w:tcPr>
          <w:p w:rsidR="00EE0429" w:rsidRPr="00AE3BA7" w:rsidRDefault="00EE0429" w:rsidP="00C56FC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 ,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.У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лытау, ул.Булкышева 4</w:t>
            </w:r>
          </w:p>
        </w:tc>
        <w:tc>
          <w:tcPr>
            <w:tcW w:w="2127" w:type="dxa"/>
          </w:tcPr>
          <w:p w:rsidR="00EE0429" w:rsidRPr="00AE3BA7" w:rsidRDefault="00EE0429" w:rsidP="00C56FC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.У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2.02.2022 г. 11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EE0429" w:rsidRPr="003858E0" w:rsidRDefault="00EE0429" w:rsidP="00C56F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E0429" w:rsidRPr="003858E0" w:rsidRDefault="00EE0429" w:rsidP="00C56F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E0429" w:rsidRPr="003858E0" w:rsidTr="00EE0429">
        <w:tc>
          <w:tcPr>
            <w:tcW w:w="567" w:type="dxa"/>
            <w:shd w:val="clear" w:color="auto" w:fill="auto"/>
          </w:tcPr>
          <w:p w:rsidR="00EE0429" w:rsidRDefault="00EE0429" w:rsidP="00C56F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EE0429" w:rsidRDefault="00EE0429" w:rsidP="00C56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Шовный хирургический</w:t>
            </w:r>
          </w:p>
        </w:tc>
        <w:tc>
          <w:tcPr>
            <w:tcW w:w="3127" w:type="dxa"/>
            <w:shd w:val="clear" w:color="auto" w:fill="auto"/>
          </w:tcPr>
          <w:p w:rsidR="00EE0429" w:rsidRPr="00BA7BF9" w:rsidRDefault="00EE0429" w:rsidP="00C5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Шовный хирургический материал ПГА синтетический, плетеный, рассасывающийся, стерильный, однократного применения, окрашенный (фиолетовый), размерами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USP</w:t>
            </w:r>
            <w:r w:rsidRPr="00BA7B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(метрический): 4/0 (метрическая 1,5), длиной нити (см): 75см с шагом 1 см, с колющей иглой ½, 20мм, стерильно </w:t>
            </w:r>
          </w:p>
        </w:tc>
        <w:tc>
          <w:tcPr>
            <w:tcW w:w="709" w:type="dxa"/>
            <w:shd w:val="clear" w:color="auto" w:fill="auto"/>
          </w:tcPr>
          <w:p w:rsidR="00EE0429" w:rsidRDefault="00EE0429" w:rsidP="00C56FC7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шт</w:t>
            </w:r>
          </w:p>
        </w:tc>
        <w:tc>
          <w:tcPr>
            <w:tcW w:w="708" w:type="dxa"/>
            <w:shd w:val="clear" w:color="auto" w:fill="auto"/>
          </w:tcPr>
          <w:p w:rsidR="00EE0429" w:rsidRDefault="00EE0429" w:rsidP="00C56F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EE0429" w:rsidRDefault="00EE0429" w:rsidP="00C56FC7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585</w:t>
            </w:r>
          </w:p>
        </w:tc>
        <w:tc>
          <w:tcPr>
            <w:tcW w:w="850" w:type="dxa"/>
            <w:shd w:val="clear" w:color="auto" w:fill="auto"/>
          </w:tcPr>
          <w:p w:rsidR="00EE0429" w:rsidRDefault="00EE0429" w:rsidP="00C56FC7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46800</w:t>
            </w:r>
          </w:p>
        </w:tc>
        <w:tc>
          <w:tcPr>
            <w:tcW w:w="1701" w:type="dxa"/>
          </w:tcPr>
          <w:p w:rsidR="00EE0429" w:rsidRPr="00AE3BA7" w:rsidRDefault="00EE0429" w:rsidP="00C56FC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 ,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.У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лытау, ул.Булкышева 4</w:t>
            </w:r>
          </w:p>
        </w:tc>
        <w:tc>
          <w:tcPr>
            <w:tcW w:w="2127" w:type="dxa"/>
          </w:tcPr>
          <w:p w:rsidR="00EE0429" w:rsidRPr="00AE3BA7" w:rsidRDefault="00EE0429" w:rsidP="00C56FC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.У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2.02.2022 г. 11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EE0429" w:rsidRPr="003858E0" w:rsidRDefault="00EE0429" w:rsidP="00C56F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E0429" w:rsidRPr="003858E0" w:rsidRDefault="00EE0429" w:rsidP="00C56F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</w:tbl>
    <w:p w:rsidR="00EE0429" w:rsidRDefault="00EE0429" w:rsidP="00EE0429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E0429" w:rsidRDefault="00EE0429" w:rsidP="00EE0429">
      <w:pPr>
        <w:pStyle w:val="a3"/>
        <w:spacing w:after="0"/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 итогом закупа способом запроса ценовых предложении от потенциальных поставщиков ценовые предложения не поступили. </w:t>
      </w:r>
    </w:p>
    <w:p w:rsidR="00EE0429" w:rsidRDefault="00EE0429" w:rsidP="00EE0429">
      <w:pPr>
        <w:pStyle w:val="a3"/>
        <w:spacing w:after="0"/>
        <w:ind w:left="720"/>
        <w:rPr>
          <w:color w:val="222222"/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 xml:space="preserve">          По решению комиссии </w:t>
      </w:r>
      <w:r>
        <w:rPr>
          <w:color w:val="222222"/>
          <w:sz w:val="28"/>
          <w:szCs w:val="28"/>
          <w:shd w:val="clear" w:color="auto" w:fill="FFFFFF"/>
        </w:rPr>
        <w:t>проведения</w:t>
      </w:r>
      <w:r>
        <w:rPr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Pr="00BF2C9C">
        <w:rPr>
          <w:color w:val="222222"/>
          <w:sz w:val="28"/>
          <w:szCs w:val="28"/>
          <w:shd w:val="clear" w:color="auto" w:fill="FFFFFF"/>
        </w:rPr>
        <w:t>закуп способом запроса ценовых предложений признается несостоявшимся.</w:t>
      </w:r>
    </w:p>
    <w:p w:rsidR="00EE0429" w:rsidRDefault="00EE0429" w:rsidP="00EE04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E0429" w:rsidRPr="009E3470" w:rsidRDefault="00EE0429" w:rsidP="00EE04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E0429" w:rsidRPr="00BF2C9C" w:rsidRDefault="00EE0429" w:rsidP="00EE042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Председатель комиссии:</w:t>
      </w:r>
    </w:p>
    <w:p w:rsidR="00EE0429" w:rsidRPr="008534AA" w:rsidRDefault="00EE0429" w:rsidP="00EE042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аместитель директора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Жанбиршиева З.Ж.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EE0429" w:rsidRPr="00BF2C9C" w:rsidRDefault="00EE0429" w:rsidP="00EE042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0429" w:rsidRPr="00BF2C9C" w:rsidRDefault="00EE0429" w:rsidP="00EE042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Члены комиссии:</w:t>
      </w:r>
    </w:p>
    <w:p w:rsidR="00EE0429" w:rsidRPr="00BF2C9C" w:rsidRDefault="00EE0429" w:rsidP="00EE042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Материальный бухгалтер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Танабаева З.                                                      _____________________</w:t>
      </w:r>
    </w:p>
    <w:p w:rsidR="00EE0429" w:rsidRPr="00BF2C9C" w:rsidRDefault="00EE0429" w:rsidP="00EE042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таршая медсестра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Шаяхметова Б.                                                             _____________________</w:t>
      </w:r>
    </w:p>
    <w:p w:rsidR="00EE0429" w:rsidRPr="00BF2C9C" w:rsidRDefault="00EE0429" w:rsidP="00EE042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0429" w:rsidRPr="00BF2C9C" w:rsidRDefault="00EE0429" w:rsidP="00EE042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Секретарь комиссии:</w:t>
      </w:r>
    </w:p>
    <w:p w:rsidR="00EE0429" w:rsidRPr="0032490C" w:rsidRDefault="00EE0429" w:rsidP="00EE0429">
      <w:pPr>
        <w:rPr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специалист по государственным закупкам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Сыздыков Б.Ж.                             _____________________</w:t>
      </w:r>
    </w:p>
    <w:p w:rsidR="00A326E6" w:rsidRDefault="00A326E6"/>
    <w:sectPr w:rsidR="00A326E6" w:rsidSect="003249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4B6B"/>
    <w:multiLevelType w:val="multilevel"/>
    <w:tmpl w:val="11AC5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B44146"/>
    <w:multiLevelType w:val="hybridMultilevel"/>
    <w:tmpl w:val="06DEC1F8"/>
    <w:lvl w:ilvl="0" w:tplc="06AEC5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0429"/>
    <w:rsid w:val="00A326E6"/>
    <w:rsid w:val="00EE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4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E0429"/>
    <w:pPr>
      <w:ind w:left="720"/>
      <w:contextualSpacing/>
    </w:pPr>
  </w:style>
  <w:style w:type="character" w:customStyle="1" w:styleId="apple-converted-space">
    <w:name w:val="apple-converted-space"/>
    <w:basedOn w:val="a0"/>
    <w:rsid w:val="00EE0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549</Words>
  <Characters>3132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2022-02-28T06:21:00Z</dcterms:created>
  <dcterms:modified xsi:type="dcterms:W3CDTF">2022-02-28T06:25:00Z</dcterms:modified>
</cp:coreProperties>
</file>